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01F8B" w14:textId="79E4C179" w:rsidR="002548AF" w:rsidRDefault="002548AF" w:rsidP="00A61B5E">
      <w:pPr>
        <w:pBdr>
          <w:bottom w:val="single" w:sz="8" w:space="31" w:color="C0504D" w:themeColor="accent2"/>
        </w:pBdr>
        <w:spacing w:after="240" w:line="360" w:lineRule="exact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7596755" wp14:editId="6F55CC0D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3559810" cy="977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DRU_logo-02.jpg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638EA" w14:textId="516E40B7" w:rsidR="00A11B96" w:rsidRPr="0018238E" w:rsidRDefault="00A61B5E" w:rsidP="0018238E">
      <w:pPr>
        <w:spacing w:after="0"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GRANT APPLICATION </w:t>
      </w:r>
      <w:r w:rsidR="006E19B6">
        <w:rPr>
          <w:b/>
          <w:sz w:val="24"/>
          <w:szCs w:val="24"/>
        </w:rPr>
        <w:t>FORM</w:t>
      </w:r>
    </w:p>
    <w:p w14:paraId="4058CC39" w14:textId="1A6EA041" w:rsidR="0018238E" w:rsidRDefault="0018238E" w:rsidP="00906951">
      <w:pPr>
        <w:pBdr>
          <w:bottom w:val="single" w:sz="4" w:space="1" w:color="C0504D" w:themeColor="accent2"/>
        </w:pBdr>
        <w:spacing w:after="0" w:line="360" w:lineRule="exact"/>
        <w:rPr>
          <w:sz w:val="24"/>
          <w:szCs w:val="24"/>
        </w:rPr>
      </w:pPr>
    </w:p>
    <w:p w14:paraId="2735F3E9" w14:textId="77777777" w:rsidR="00906951" w:rsidRDefault="00906951" w:rsidP="00157B70">
      <w:pPr>
        <w:spacing w:after="0" w:line="360" w:lineRule="exact"/>
        <w:rPr>
          <w:sz w:val="24"/>
          <w:szCs w:val="24"/>
        </w:rPr>
      </w:pPr>
    </w:p>
    <w:p w14:paraId="0D73CDF2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In order to facilitate the review of your submission to REDI3x3, please prepare your application by using the form below. </w:t>
      </w:r>
    </w:p>
    <w:p w14:paraId="2EB064A1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4011324E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Please consult the most recent Funding Guidelines Document of REDI3x3 before completing the application. </w:t>
      </w:r>
    </w:p>
    <w:p w14:paraId="6EC3AE8E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640C5DB8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Please specify whether this submission is part of a team grant proposal (at least three team members producing a  minimum of four papers), or an individual incentive grant proposal (for established researchers) or an individual scholarship proposal (for Master’s or PhD students). </w:t>
      </w:r>
    </w:p>
    <w:p w14:paraId="4974377B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24E75E04" w14:textId="0A814925" w:rsidR="00565143" w:rsidRDefault="009F648B" w:rsidP="009F64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Note that, in the case of team grants, you are required to provide a separate application </w:t>
      </w:r>
      <w:r w:rsidRPr="00906951">
        <w:rPr>
          <w:b/>
          <w:sz w:val="24"/>
          <w:szCs w:val="24"/>
        </w:rPr>
        <w:t>for each paper/proposal</w:t>
      </w:r>
      <w:r>
        <w:rPr>
          <w:sz w:val="24"/>
          <w:szCs w:val="24"/>
        </w:rPr>
        <w:t>, under the respective headings. The different proposals can then be bundled into a team grant with a cover document with relevant information, including the name of the team leader and, notably, the team-related value-added activities or services that will be forthcoming (see the Guidelines document).</w:t>
      </w:r>
    </w:p>
    <w:p w14:paraId="51C784E2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6E41BC6C" w14:textId="6AE671C5" w:rsidR="009F648B" w:rsidRDefault="009F64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E3CD51" w14:textId="7C54D272" w:rsidR="009F648B" w:rsidRDefault="009F648B" w:rsidP="009F648B">
      <w:pPr>
        <w:spacing w:after="0" w:line="360" w:lineRule="exact"/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0F4F37EA" wp14:editId="09E11A74">
            <wp:simplePos x="0" y="0"/>
            <wp:positionH relativeFrom="column">
              <wp:posOffset>2324100</wp:posOffset>
            </wp:positionH>
            <wp:positionV relativeFrom="paragraph">
              <wp:posOffset>-571500</wp:posOffset>
            </wp:positionV>
            <wp:extent cx="3559810" cy="977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DRU_logo-02.jpg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77A32" w14:textId="20E13FAF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1BC09D33" w14:textId="77777777" w:rsidR="009F648B" w:rsidRDefault="009F648B" w:rsidP="009F648B">
      <w:pPr>
        <w:spacing w:after="0" w:line="360" w:lineRule="exact"/>
        <w:rPr>
          <w:b/>
          <w:sz w:val="24"/>
          <w:szCs w:val="24"/>
        </w:rPr>
      </w:pPr>
    </w:p>
    <w:p w14:paraId="475B64D3" w14:textId="77777777" w:rsidR="009F648B" w:rsidRDefault="009F648B" w:rsidP="009F648B">
      <w:pPr>
        <w:pBdr>
          <w:top w:val="single" w:sz="4" w:space="1" w:color="C0504D" w:themeColor="accent2"/>
        </w:pBdr>
        <w:spacing w:after="0" w:line="360" w:lineRule="exact"/>
        <w:rPr>
          <w:b/>
          <w:sz w:val="24"/>
          <w:szCs w:val="24"/>
        </w:rPr>
      </w:pPr>
    </w:p>
    <w:p w14:paraId="74C14772" w14:textId="77777777" w:rsidR="009F648B" w:rsidRPr="0018238E" w:rsidRDefault="009F648B" w:rsidP="009F648B">
      <w:pPr>
        <w:spacing w:after="0"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GRANT APPLICATION</w:t>
      </w:r>
    </w:p>
    <w:p w14:paraId="35DEC44B" w14:textId="77777777" w:rsidR="009F648B" w:rsidRDefault="009F648B" w:rsidP="009F648B">
      <w:pPr>
        <w:pBdr>
          <w:bottom w:val="single" w:sz="4" w:space="1" w:color="C0504D"/>
        </w:pBdr>
        <w:spacing w:after="0" w:line="360" w:lineRule="exact"/>
        <w:rPr>
          <w:sz w:val="24"/>
          <w:szCs w:val="24"/>
        </w:rPr>
      </w:pPr>
    </w:p>
    <w:p w14:paraId="3E1D5008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05941422" w14:textId="7D04C28E" w:rsidR="009F648B" w:rsidRPr="007E75BC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t xml:space="preserve">Date:    </w:t>
      </w:r>
      <w:r w:rsidR="00A0243E">
        <w:tab/>
      </w:r>
      <w:r w:rsidR="00A0243E">
        <w:tab/>
      </w:r>
      <w:r w:rsidR="00A0243E">
        <w:tab/>
      </w:r>
      <w:r w:rsidR="00A0243E">
        <w:tab/>
      </w:r>
      <w:r w:rsidR="00A0243E">
        <w:tab/>
      </w:r>
      <w:r w:rsidR="00A0243E">
        <w:tab/>
      </w:r>
      <w:r w:rsidR="00A0243E">
        <w:rPr>
          <w:sz w:val="24"/>
          <w:szCs w:val="24"/>
        </w:rPr>
        <w:t>_______________________________</w:t>
      </w:r>
    </w:p>
    <w:p w14:paraId="1CD50BEF" w14:textId="77777777" w:rsidR="009F648B" w:rsidRPr="007E75BC" w:rsidRDefault="009F648B" w:rsidP="00A0243E">
      <w:pPr>
        <w:pStyle w:val="ListParagraph"/>
        <w:spacing w:after="0" w:line="360" w:lineRule="exact"/>
        <w:ind w:left="360"/>
        <w:rPr>
          <w:sz w:val="24"/>
          <w:szCs w:val="24"/>
        </w:rPr>
      </w:pPr>
    </w:p>
    <w:p w14:paraId="3437906A" w14:textId="77777777" w:rsidR="009F648B" w:rsidRPr="007E75BC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t>Type of Grant:</w:t>
      </w:r>
    </w:p>
    <w:p w14:paraId="52ABFC03" w14:textId="77777777" w:rsidR="009F648B" w:rsidRPr="00020622" w:rsidRDefault="009F648B" w:rsidP="009F648B">
      <w:pPr>
        <w:spacing w:after="0" w:line="360" w:lineRule="exact"/>
        <w:ind w:left="720"/>
        <w:rPr>
          <w:b/>
          <w:sz w:val="24"/>
          <w:szCs w:val="24"/>
        </w:rPr>
      </w:pPr>
      <w:r>
        <w:rPr>
          <w:sz w:val="24"/>
          <w:szCs w:val="24"/>
        </w:rPr>
        <w:t>Part of team grant or individual grant?</w:t>
      </w:r>
      <w:r>
        <w:rPr>
          <w:sz w:val="24"/>
          <w:szCs w:val="24"/>
        </w:rPr>
        <w:tab/>
        <w:t>_______________________________</w:t>
      </w:r>
    </w:p>
    <w:p w14:paraId="2AEFE033" w14:textId="77777777" w:rsidR="009F648B" w:rsidRDefault="009F648B" w:rsidP="009F648B">
      <w:pPr>
        <w:spacing w:after="0" w:line="360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Incentive grant or scholarship grant? </w:t>
      </w:r>
      <w:r>
        <w:rPr>
          <w:sz w:val="24"/>
          <w:szCs w:val="24"/>
        </w:rPr>
        <w:tab/>
        <w:t>_______________________________</w:t>
      </w:r>
    </w:p>
    <w:p w14:paraId="4F78C796" w14:textId="77777777" w:rsidR="009F648B" w:rsidRDefault="009F648B" w:rsidP="009F648B">
      <w:pPr>
        <w:pStyle w:val="ListParagraph"/>
        <w:spacing w:after="0" w:line="360" w:lineRule="exact"/>
        <w:ind w:left="0"/>
        <w:rPr>
          <w:sz w:val="24"/>
          <w:szCs w:val="24"/>
        </w:rPr>
      </w:pPr>
    </w:p>
    <w:p w14:paraId="678DB522" w14:textId="77777777" w:rsidR="009F648B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Paper title </w:t>
      </w:r>
    </w:p>
    <w:p w14:paraId="426ACBEB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161DC5CC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0F39EB45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3C036678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697EF078" w14:textId="77777777" w:rsidR="009F648B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Persons involved in this paper – specify, as applicable, the lead investigator and any co-investigators, including students (Master’s or PhD, please specify; scholarship applications must involve the supervisor – see the Guidelines). </w:t>
      </w:r>
      <w:r>
        <w:rPr>
          <w:sz w:val="24"/>
          <w:szCs w:val="24"/>
        </w:rPr>
        <w:br/>
      </w:r>
    </w:p>
    <w:p w14:paraId="45DC147E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270B0B01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</w:p>
    <w:p w14:paraId="6DB1E80C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5D200786" w14:textId="23165413" w:rsidR="009F648B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Focus Area (Refer to one or more of the focus areas in REDI3x3. </w:t>
      </w:r>
      <w:r>
        <w:rPr>
          <w:lang w:val="en-US"/>
        </w:rPr>
        <w:t>If similar gaps appear in two focus area documents – see 6</w:t>
      </w:r>
      <w:r w:rsidR="006E29E8">
        <w:rPr>
          <w:lang w:val="en-US"/>
        </w:rPr>
        <w:t xml:space="preserve"> below – </w:t>
      </w:r>
      <w:r>
        <w:rPr>
          <w:lang w:val="en-US"/>
        </w:rPr>
        <w:t>please list both focus areas here.)</w:t>
      </w:r>
      <w:r>
        <w:rPr>
          <w:sz w:val="24"/>
          <w:szCs w:val="24"/>
        </w:rPr>
        <w:br/>
      </w:r>
    </w:p>
    <w:p w14:paraId="30CD8090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56C9E8D5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1AF60906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6BC4F641" w14:textId="77777777" w:rsidR="009F648B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Research gap that the proposal addresses. (Please consult the gaps documents for each of the focus areas. I</w:t>
      </w:r>
      <w:r w:rsidRPr="00CD1453">
        <w:rPr>
          <w:lang w:val="en-US"/>
        </w:rPr>
        <w:t xml:space="preserve">f more than one gap is relevant, try to identify the </w:t>
      </w:r>
      <w:r w:rsidRPr="005C26B6">
        <w:rPr>
          <w:i/>
          <w:u w:val="single"/>
          <w:lang w:val="en-US"/>
        </w:rPr>
        <w:t>one or two</w:t>
      </w:r>
      <w:r w:rsidRPr="00CD1453">
        <w:rPr>
          <w:lang w:val="en-US"/>
        </w:rPr>
        <w:t xml:space="preserve"> gaps </w:t>
      </w:r>
      <w:r w:rsidRPr="005C26B6">
        <w:rPr>
          <w:i/>
          <w:lang w:val="en-US"/>
        </w:rPr>
        <w:t xml:space="preserve">most </w:t>
      </w:r>
      <w:r w:rsidRPr="005C26B6">
        <w:rPr>
          <w:i/>
          <w:lang w:val="en-US"/>
        </w:rPr>
        <w:lastRenderedPageBreak/>
        <w:t>relevant</w:t>
      </w:r>
      <w:r>
        <w:rPr>
          <w:lang w:val="en-US"/>
        </w:rPr>
        <w:t xml:space="preserve"> </w:t>
      </w:r>
      <w:r w:rsidRPr="00CD1453">
        <w:rPr>
          <w:lang w:val="en-US"/>
        </w:rPr>
        <w:t>to the paper; you may then mention further gaps as an aside.</w:t>
      </w:r>
      <w:r>
        <w:rPr>
          <w:lang w:val="en-US"/>
        </w:rPr>
        <w:t xml:space="preserve"> If similar gaps appear in the documents of two focus areas, please list both formulations.</w:t>
      </w:r>
      <w:r>
        <w:rPr>
          <w:sz w:val="24"/>
          <w:szCs w:val="24"/>
        </w:rPr>
        <w:t>)</w:t>
      </w:r>
    </w:p>
    <w:p w14:paraId="7E281BF6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63C5B269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325A64B3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50D5F8D9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3BB88429" w14:textId="77777777" w:rsidR="009F648B" w:rsidRDefault="009F648B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The specific contribution that the proposal will make to addressing the identified gap. (See note on multiple gaps at 6 above.)  </w:t>
      </w:r>
    </w:p>
    <w:p w14:paraId="30B2DEE1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591D2A3D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4EEA5175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0E43D38B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5B172D66" w14:textId="39F96F75" w:rsidR="009F648B" w:rsidRPr="00460DEF" w:rsidRDefault="00460DEF" w:rsidP="009F648B">
      <w:pPr>
        <w:pStyle w:val="ListParagraph"/>
        <w:numPr>
          <w:ilvl w:val="0"/>
          <w:numId w:val="11"/>
        </w:numPr>
        <w:spacing w:after="0" w:line="360" w:lineRule="exact"/>
        <w:rPr>
          <w:sz w:val="24"/>
          <w:szCs w:val="24"/>
        </w:rPr>
      </w:pPr>
      <w:r w:rsidRPr="00460DEF">
        <w:rPr>
          <w:sz w:val="24"/>
          <w:szCs w:val="24"/>
        </w:rPr>
        <w:t>Proposal summary</w:t>
      </w:r>
      <w:r w:rsidR="009F648B" w:rsidRPr="00460DEF">
        <w:rPr>
          <w:sz w:val="24"/>
          <w:szCs w:val="24"/>
        </w:rPr>
        <w:t xml:space="preserve"> (</w:t>
      </w:r>
      <w:r w:rsidRPr="00460DEF">
        <w:rPr>
          <w:sz w:val="24"/>
          <w:szCs w:val="24"/>
          <w:lang w:val="en-US"/>
        </w:rPr>
        <w:t>t</w:t>
      </w:r>
      <w:r w:rsidR="009F648B" w:rsidRPr="00460DEF">
        <w:rPr>
          <w:sz w:val="24"/>
          <w:szCs w:val="24"/>
          <w:lang w:val="en-US"/>
        </w:rPr>
        <w:t xml:space="preserve">his </w:t>
      </w:r>
      <w:r w:rsidRPr="00460DEF">
        <w:rPr>
          <w:sz w:val="24"/>
          <w:szCs w:val="24"/>
          <w:lang w:val="en-US"/>
        </w:rPr>
        <w:t xml:space="preserve">particular section will </w:t>
      </w:r>
      <w:r w:rsidR="009F648B" w:rsidRPr="00460DEF">
        <w:rPr>
          <w:sz w:val="24"/>
          <w:szCs w:val="24"/>
          <w:lang w:val="en-US"/>
        </w:rPr>
        <w:t>be used in the contract for a paper</w:t>
      </w:r>
      <w:r w:rsidRPr="00460DEF">
        <w:rPr>
          <w:sz w:val="24"/>
          <w:szCs w:val="24"/>
          <w:lang w:val="en-US"/>
        </w:rPr>
        <w:t>, should the project support the proposal</w:t>
      </w:r>
      <w:r w:rsidR="009F648B" w:rsidRPr="00460DEF">
        <w:rPr>
          <w:sz w:val="24"/>
          <w:szCs w:val="24"/>
          <w:lang w:val="en-US"/>
        </w:rPr>
        <w:t xml:space="preserve">. </w:t>
      </w:r>
      <w:r w:rsidRPr="00460DEF">
        <w:rPr>
          <w:sz w:val="24"/>
          <w:szCs w:val="24"/>
          <w:lang w:val="en-US"/>
        </w:rPr>
        <w:t>Thus,</w:t>
      </w:r>
      <w:r w:rsidR="009F648B" w:rsidRPr="00460DEF">
        <w:rPr>
          <w:sz w:val="24"/>
          <w:szCs w:val="24"/>
          <w:lang w:val="en-US"/>
        </w:rPr>
        <w:t xml:space="preserve"> it </w:t>
      </w:r>
      <w:r w:rsidRPr="00460DEF">
        <w:rPr>
          <w:sz w:val="24"/>
          <w:szCs w:val="24"/>
          <w:lang w:val="en-US"/>
        </w:rPr>
        <w:t>should</w:t>
      </w:r>
      <w:r w:rsidR="009F648B" w:rsidRPr="00460DEF">
        <w:rPr>
          <w:sz w:val="24"/>
          <w:szCs w:val="24"/>
          <w:lang w:val="en-US"/>
        </w:rPr>
        <w:t xml:space="preserve"> state clearly what </w:t>
      </w:r>
      <w:proofErr w:type="gramStart"/>
      <w:r w:rsidR="009F648B" w:rsidRPr="00460DEF">
        <w:rPr>
          <w:sz w:val="24"/>
          <w:szCs w:val="24"/>
          <w:lang w:val="en-US"/>
        </w:rPr>
        <w:t>will</w:t>
      </w:r>
      <w:proofErr w:type="gramEnd"/>
      <w:r w:rsidR="009F648B" w:rsidRPr="00460DEF">
        <w:rPr>
          <w:sz w:val="24"/>
          <w:szCs w:val="24"/>
          <w:lang w:val="en-US"/>
        </w:rPr>
        <w:t xml:space="preserve"> be done</w:t>
      </w:r>
      <w:r w:rsidRPr="00460DEF">
        <w:rPr>
          <w:sz w:val="24"/>
          <w:szCs w:val="24"/>
          <w:lang w:val="en-US"/>
        </w:rPr>
        <w:t xml:space="preserve"> [</w:t>
      </w:r>
      <w:r w:rsidRPr="00460DEF">
        <w:rPr>
          <w:rFonts w:eastAsia="Calibri" w:cs="Calibri"/>
          <w:sz w:val="24"/>
          <w:szCs w:val="24"/>
          <w:lang w:val="en-US"/>
        </w:rPr>
        <w:t xml:space="preserve">akin to an </w:t>
      </w:r>
      <w:r w:rsidRPr="00460DEF">
        <w:rPr>
          <w:rFonts w:eastAsia="Calibri" w:cs="Calibri"/>
          <w:sz w:val="24"/>
          <w:szCs w:val="24"/>
          <w:lang w:val="en-US"/>
        </w:rPr>
        <w:t>a</w:t>
      </w:r>
      <w:r w:rsidRPr="00460DEF">
        <w:rPr>
          <w:rFonts w:eastAsia="Calibri" w:cs="Calibri"/>
          <w:sz w:val="24"/>
          <w:szCs w:val="24"/>
          <w:lang w:val="en-US"/>
        </w:rPr>
        <w:t>bstract of a journal article or published paper</w:t>
      </w:r>
      <w:r w:rsidRPr="00460DEF">
        <w:rPr>
          <w:rFonts w:eastAsia="Calibri" w:cs="Calibri"/>
          <w:sz w:val="24"/>
          <w:szCs w:val="24"/>
          <w:lang w:val="en-US"/>
        </w:rPr>
        <w:t>]</w:t>
      </w:r>
      <w:r w:rsidR="009F648B" w:rsidRPr="00460DE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14:paraId="23357AD9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  <w:bookmarkStart w:id="0" w:name="_GoBack"/>
      <w:bookmarkEnd w:id="0"/>
    </w:p>
    <w:p w14:paraId="55B693AC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584C1A34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7A962C3B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6E2BD07D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9. Background and context (as applicable)  </w:t>
      </w:r>
    </w:p>
    <w:p w14:paraId="21EA2B65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2F8F8F65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317CD708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1D52105F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704AC468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Specific research questions</w:t>
      </w:r>
    </w:p>
    <w:p w14:paraId="7F5DB6F3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49407B24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49C0FF73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0C14C3C9" w14:textId="77777777" w:rsidR="009F648B" w:rsidRPr="006E19B6" w:rsidRDefault="009F648B" w:rsidP="009F648B">
      <w:pPr>
        <w:spacing w:after="0" w:line="360" w:lineRule="exact"/>
        <w:rPr>
          <w:sz w:val="24"/>
          <w:szCs w:val="24"/>
        </w:rPr>
      </w:pPr>
    </w:p>
    <w:p w14:paraId="13A7A3CE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Methods and data</w:t>
      </w:r>
    </w:p>
    <w:p w14:paraId="2143C8A4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4074F4E6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61E3F3AB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0107D858" w14:textId="77777777" w:rsidR="009F648B" w:rsidRPr="00F55A3B" w:rsidRDefault="009F648B" w:rsidP="009F648B">
      <w:pPr>
        <w:spacing w:after="0" w:line="360" w:lineRule="exact"/>
        <w:rPr>
          <w:sz w:val="24"/>
          <w:szCs w:val="24"/>
        </w:rPr>
      </w:pPr>
    </w:p>
    <w:p w14:paraId="250346B1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Project outputs. (The project requires as deliverables the production of at least one working paper per proposal submitted, as well as an article for </w:t>
      </w:r>
      <w:r w:rsidRPr="00143AB8">
        <w:rPr>
          <w:i/>
          <w:sz w:val="24"/>
          <w:szCs w:val="24"/>
        </w:rPr>
        <w:t>Econ3x3</w:t>
      </w:r>
      <w:r>
        <w:rPr>
          <w:sz w:val="24"/>
          <w:szCs w:val="24"/>
        </w:rPr>
        <w:t xml:space="preserve"> unless determined otherwise by the Project Director if the research findings are not appropriate for </w:t>
      </w:r>
      <w:r w:rsidRPr="00143AB8">
        <w:rPr>
          <w:i/>
          <w:sz w:val="24"/>
          <w:szCs w:val="24"/>
          <w:u w:val="words"/>
        </w:rPr>
        <w:t>Econ3x3</w:t>
      </w:r>
      <w:r>
        <w:rPr>
          <w:i/>
          <w:sz w:val="24"/>
          <w:szCs w:val="24"/>
          <w:u w:val="words"/>
        </w:rPr>
        <w:t xml:space="preserve">’s </w:t>
      </w:r>
      <w:r w:rsidRPr="00143AB8">
        <w:rPr>
          <w:sz w:val="24"/>
          <w:szCs w:val="24"/>
          <w:u w:val="words"/>
        </w:rPr>
        <w:t>purposes</w:t>
      </w:r>
      <w:r>
        <w:rPr>
          <w:sz w:val="24"/>
          <w:szCs w:val="24"/>
        </w:rPr>
        <w:t>).</w:t>
      </w:r>
    </w:p>
    <w:p w14:paraId="09BBB9EA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01D7FB2C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55CB88CF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7C4C49C6" w14:textId="77777777" w:rsidR="009F648B" w:rsidRPr="00F55A3B" w:rsidRDefault="009F648B" w:rsidP="009F648B">
      <w:pPr>
        <w:spacing w:after="0" w:line="360" w:lineRule="exact"/>
        <w:rPr>
          <w:sz w:val="24"/>
          <w:szCs w:val="24"/>
        </w:rPr>
      </w:pPr>
    </w:p>
    <w:p w14:paraId="15B71E8D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Timelines for the deliverables</w:t>
      </w:r>
    </w:p>
    <w:p w14:paraId="2D1BD72C" w14:textId="77777777" w:rsidR="009F648B" w:rsidRDefault="009F648B" w:rsidP="009F648B">
      <w:pPr>
        <w:pStyle w:val="ListParagraph"/>
        <w:spacing w:after="0" w:line="360" w:lineRule="exact"/>
        <w:ind w:left="360"/>
        <w:rPr>
          <w:sz w:val="24"/>
          <w:szCs w:val="24"/>
        </w:rPr>
      </w:pPr>
    </w:p>
    <w:p w14:paraId="201A858F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F55A3B">
        <w:rPr>
          <w:i/>
          <w:sz w:val="24"/>
          <w:szCs w:val="24"/>
        </w:rPr>
        <w:t>[Please insert text here]</w:t>
      </w:r>
    </w:p>
    <w:p w14:paraId="348278DF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</w:p>
    <w:p w14:paraId="0C63C627" w14:textId="77777777" w:rsidR="009F648B" w:rsidRPr="00F55A3B" w:rsidRDefault="009F648B" w:rsidP="009F648B">
      <w:pPr>
        <w:spacing w:after="0" w:line="360" w:lineRule="exact"/>
        <w:rPr>
          <w:sz w:val="24"/>
          <w:szCs w:val="24"/>
        </w:rPr>
      </w:pPr>
    </w:p>
    <w:p w14:paraId="6AB5700D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New or ongoing research (please specify whether this is new or ongoing research)</w:t>
      </w:r>
    </w:p>
    <w:p w14:paraId="4D98912B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7105EE6B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0B9869DF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</w:p>
    <w:p w14:paraId="7122522C" w14:textId="77777777" w:rsidR="009F648B" w:rsidRPr="00F55A3B" w:rsidRDefault="009F648B" w:rsidP="009F648B">
      <w:pPr>
        <w:spacing w:after="0" w:line="360" w:lineRule="exact"/>
        <w:rPr>
          <w:sz w:val="24"/>
          <w:szCs w:val="24"/>
        </w:rPr>
      </w:pPr>
    </w:p>
    <w:p w14:paraId="4CB74ABC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Existing funding (specify other sources of funding.)</w:t>
      </w:r>
    </w:p>
    <w:p w14:paraId="2EBAE5BD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530C5C86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1C466ADB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547E15CB" w14:textId="77777777" w:rsidR="009F648B" w:rsidRPr="00F55A3B" w:rsidRDefault="009F648B" w:rsidP="009F648B">
      <w:pPr>
        <w:spacing w:after="0" w:line="360" w:lineRule="exact"/>
        <w:rPr>
          <w:sz w:val="24"/>
          <w:szCs w:val="24"/>
        </w:rPr>
      </w:pPr>
    </w:p>
    <w:p w14:paraId="0416FC78" w14:textId="77777777" w:rsidR="009F648B" w:rsidRDefault="009F648B" w:rsidP="009F648B">
      <w:pPr>
        <w:pStyle w:val="ListParagraph"/>
        <w:numPr>
          <w:ilvl w:val="0"/>
          <w:numId w:val="14"/>
        </w:num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Any other relevant information</w:t>
      </w:r>
    </w:p>
    <w:p w14:paraId="00E03468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34471EB9" w14:textId="77777777" w:rsidR="009F648B" w:rsidRPr="006E19B6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i/>
          <w:sz w:val="24"/>
          <w:szCs w:val="24"/>
        </w:rPr>
      </w:pPr>
      <w:r w:rsidRPr="006E19B6">
        <w:rPr>
          <w:i/>
          <w:sz w:val="24"/>
          <w:szCs w:val="24"/>
        </w:rPr>
        <w:t>[Please insert text here]</w:t>
      </w:r>
    </w:p>
    <w:p w14:paraId="277267BE" w14:textId="77777777" w:rsidR="009F648B" w:rsidRDefault="009F648B" w:rsidP="009F648B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after="0" w:line="360" w:lineRule="exact"/>
        <w:rPr>
          <w:sz w:val="24"/>
          <w:szCs w:val="24"/>
        </w:rPr>
      </w:pPr>
    </w:p>
    <w:p w14:paraId="6B029C68" w14:textId="77777777" w:rsidR="009F648B" w:rsidRDefault="009F648B" w:rsidP="009F648B">
      <w:pPr>
        <w:spacing w:after="0" w:line="360" w:lineRule="exact"/>
        <w:rPr>
          <w:sz w:val="24"/>
          <w:szCs w:val="24"/>
        </w:rPr>
      </w:pPr>
    </w:p>
    <w:p w14:paraId="5E3722B3" w14:textId="6A1E2650" w:rsidR="009F648B" w:rsidRPr="009F648B" w:rsidRDefault="009F648B" w:rsidP="009F648B">
      <w:pPr>
        <w:spacing w:after="0" w:line="360" w:lineRule="exact"/>
        <w:ind w:left="357" w:hanging="357"/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17. </w:t>
      </w:r>
      <w:r w:rsidRPr="009F648B">
        <w:rPr>
          <w:sz w:val="24"/>
          <w:szCs w:val="24"/>
        </w:rPr>
        <w:t xml:space="preserve">CVs of persons involved.  Each proposal should include a short CV of the person(s) involved, noting </w:t>
      </w:r>
      <w:r w:rsidRPr="009F648B">
        <w:rPr>
          <w:rFonts w:cs="Helvetica"/>
          <w:color w:val="262626"/>
          <w:sz w:val="24"/>
          <w:szCs w:val="24"/>
          <w:lang w:val="en-US"/>
        </w:rPr>
        <w:t xml:space="preserve"> qualifications, interests, expertise, experience and track record (e.g. </w:t>
      </w:r>
      <w:proofErr w:type="gramStart"/>
      <w:r w:rsidRPr="009F648B">
        <w:rPr>
          <w:rFonts w:cs="Helvetica"/>
          <w:color w:val="262626"/>
          <w:sz w:val="24"/>
          <w:szCs w:val="24"/>
          <w:lang w:val="en-US"/>
        </w:rPr>
        <w:t>research</w:t>
      </w:r>
      <w:proofErr w:type="gramEnd"/>
      <w:r w:rsidRPr="009F648B">
        <w:rPr>
          <w:rFonts w:cs="Helvetica"/>
          <w:color w:val="262626"/>
          <w:sz w:val="24"/>
          <w:szCs w:val="24"/>
          <w:lang w:val="en-US"/>
        </w:rPr>
        <w:t xml:space="preserve"> output) in the relevant area.</w:t>
      </w:r>
    </w:p>
    <w:p w14:paraId="4ED79211" w14:textId="30153842" w:rsidR="00157B70" w:rsidRPr="000C368B" w:rsidRDefault="00157B70" w:rsidP="000F7086">
      <w:pPr>
        <w:pStyle w:val="NormalWeb"/>
        <w:spacing w:line="300" w:lineRule="exact"/>
        <w:rPr>
          <w:rFonts w:ascii="Calibri" w:hAnsi="Calibri"/>
        </w:rPr>
      </w:pPr>
    </w:p>
    <w:sectPr w:rsidR="00157B70" w:rsidRPr="000C368B" w:rsidSect="006D1CBE">
      <w:footerReference w:type="default" r:id="rId9"/>
      <w:pgSz w:w="11906" w:h="16838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8CE7A" w14:textId="77777777" w:rsidR="000F7086" w:rsidRDefault="000F7086">
      <w:r>
        <w:separator/>
      </w:r>
    </w:p>
  </w:endnote>
  <w:endnote w:type="continuationSeparator" w:id="0">
    <w:p w14:paraId="59D8DBC2" w14:textId="77777777" w:rsidR="000F7086" w:rsidRDefault="000F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E605" w14:textId="77777777" w:rsidR="000F7086" w:rsidRDefault="000F7086" w:rsidP="006D1CB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9B22E" wp14:editId="2F854004">
              <wp:simplePos x="0" y="0"/>
              <wp:positionH relativeFrom="column">
                <wp:posOffset>0</wp:posOffset>
              </wp:positionH>
              <wp:positionV relativeFrom="paragraph">
                <wp:posOffset>277495</wp:posOffset>
              </wp:positionV>
              <wp:extent cx="5943600" cy="0"/>
              <wp:effectExtent l="12700" t="10795" r="25400" b="273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5pt" to="468pt,2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" strokecolor="red"/>
          </w:pict>
        </mc:Fallback>
      </mc:AlternateContent>
    </w:r>
  </w:p>
  <w:p w14:paraId="6FE10855" w14:textId="0CD77CA8" w:rsidR="000F7086" w:rsidRDefault="000F7086" w:rsidP="001C3901">
    <w:pPr>
      <w:jc w:val="center"/>
      <w:rPr>
        <w:sz w:val="14"/>
        <w:szCs w:val="14"/>
        <w:lang w:val="en-US"/>
      </w:rPr>
    </w:pPr>
    <w:proofErr w:type="gramStart"/>
    <w:r w:rsidRPr="00876780">
      <w:rPr>
        <w:sz w:val="14"/>
        <w:szCs w:val="14"/>
        <w:lang w:val="en-US"/>
      </w:rPr>
      <w:t>c</w:t>
    </w:r>
    <w:proofErr w:type="gramEnd"/>
    <w:r w:rsidRPr="00876780">
      <w:rPr>
        <w:sz w:val="14"/>
        <w:szCs w:val="14"/>
        <w:lang w:val="en-US"/>
      </w:rPr>
      <w:t xml:space="preserve">/o SALDRU - School of Economics - University of Cape Town - Private Bag - </w:t>
    </w:r>
    <w:proofErr w:type="spellStart"/>
    <w:r w:rsidRPr="00876780">
      <w:rPr>
        <w:sz w:val="14"/>
        <w:szCs w:val="14"/>
        <w:lang w:val="en-US"/>
      </w:rPr>
      <w:t>Rondebosch</w:t>
    </w:r>
    <w:proofErr w:type="spellEnd"/>
    <w:r w:rsidRPr="00876780">
      <w:rPr>
        <w:sz w:val="14"/>
        <w:szCs w:val="14"/>
        <w:lang w:val="en-US"/>
      </w:rPr>
      <w:t xml:space="preserve"> 7701  Tel: +27 21 650 569</w:t>
    </w:r>
    <w:r>
      <w:rPr>
        <w:sz w:val="14"/>
        <w:szCs w:val="14"/>
        <w:lang w:val="en-US"/>
      </w:rPr>
      <w:t>6; Email: haajirah.esau@uct.ac.z</w:t>
    </w:r>
    <w:r w:rsidRPr="00876780">
      <w:rPr>
        <w:sz w:val="14"/>
        <w:szCs w:val="14"/>
        <w:lang w:val="en-US"/>
      </w:rPr>
      <w:t>a</w:t>
    </w:r>
  </w:p>
  <w:p w14:paraId="27099FC3" w14:textId="77777777" w:rsidR="000F7086" w:rsidRPr="00876780" w:rsidRDefault="000F7086" w:rsidP="001C3901">
    <w:pPr>
      <w:jc w:val="center"/>
      <w:rPr>
        <w:sz w:val="14"/>
        <w:szCs w:val="14"/>
        <w:lang w:val="en-US"/>
      </w:rPr>
    </w:pPr>
    <w:r w:rsidRPr="00876780">
      <w:rPr>
        <w:sz w:val="14"/>
        <w:szCs w:val="14"/>
        <w:lang w:val="en-US"/>
      </w:rPr>
      <w:t xml:space="preserve">The Project is based at </w:t>
    </w:r>
    <w:r>
      <w:rPr>
        <w:sz w:val="14"/>
        <w:szCs w:val="14"/>
        <w:lang w:val="en-US"/>
      </w:rPr>
      <w:t>SALDRU,</w:t>
    </w:r>
    <w:r w:rsidRPr="00876780">
      <w:rPr>
        <w:sz w:val="14"/>
        <w:szCs w:val="14"/>
        <w:lang w:val="en-US"/>
      </w:rPr>
      <w:t xml:space="preserve"> University of Cape T</w:t>
    </w:r>
    <w:r>
      <w:rPr>
        <w:sz w:val="14"/>
        <w:szCs w:val="14"/>
        <w:lang w:val="en-US"/>
      </w:rPr>
      <w:t xml:space="preserve">own and </w:t>
    </w:r>
    <w:r w:rsidRPr="00876780">
      <w:rPr>
        <w:sz w:val="14"/>
        <w:szCs w:val="14"/>
        <w:lang w:val="en-US"/>
      </w:rPr>
      <w:t>supported by the National Treasury</w:t>
    </w:r>
    <w:r>
      <w:rPr>
        <w:sz w:val="14"/>
        <w:szCs w:val="14"/>
        <w:lang w:val="en-US"/>
      </w:rPr>
      <w:t>.</w:t>
    </w:r>
  </w:p>
  <w:p w14:paraId="3742D17C" w14:textId="77777777" w:rsidR="000F7086" w:rsidRPr="00F316F4" w:rsidRDefault="000F7086" w:rsidP="006D1CBE">
    <w:pPr>
      <w:jc w:val="center"/>
      <w:rPr>
        <w:sz w:val="20"/>
        <w:lang w:val="en-US"/>
      </w:rPr>
    </w:pPr>
  </w:p>
  <w:p w14:paraId="196B4D21" w14:textId="77777777" w:rsidR="000F7086" w:rsidRDefault="000F70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975C0" w14:textId="77777777" w:rsidR="000F7086" w:rsidRDefault="000F7086">
      <w:r>
        <w:separator/>
      </w:r>
    </w:p>
  </w:footnote>
  <w:footnote w:type="continuationSeparator" w:id="0">
    <w:p w14:paraId="33FD4345" w14:textId="77777777" w:rsidR="000F7086" w:rsidRDefault="000F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B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9A647D"/>
    <w:multiLevelType w:val="hybridMultilevel"/>
    <w:tmpl w:val="E27E90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183A17"/>
    <w:multiLevelType w:val="multilevel"/>
    <w:tmpl w:val="222EB4DC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17BA66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3A0C7C"/>
    <w:multiLevelType w:val="hybridMultilevel"/>
    <w:tmpl w:val="67F497C6"/>
    <w:lvl w:ilvl="0" w:tplc="F38CE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546DB"/>
    <w:multiLevelType w:val="hybridMultilevel"/>
    <w:tmpl w:val="29200F14"/>
    <w:lvl w:ilvl="0" w:tplc="F38CE0A8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EEA360E"/>
    <w:multiLevelType w:val="hybridMultilevel"/>
    <w:tmpl w:val="C812F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4D69F1"/>
    <w:multiLevelType w:val="multilevel"/>
    <w:tmpl w:val="D2406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D7B0C"/>
    <w:multiLevelType w:val="hybridMultilevel"/>
    <w:tmpl w:val="75FCD944"/>
    <w:lvl w:ilvl="0" w:tplc="F38CE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0430B"/>
    <w:multiLevelType w:val="hybridMultilevel"/>
    <w:tmpl w:val="855CB8D6"/>
    <w:lvl w:ilvl="0" w:tplc="F38CE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977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513CEB"/>
    <w:multiLevelType w:val="hybridMultilevel"/>
    <w:tmpl w:val="99B6461C"/>
    <w:lvl w:ilvl="0" w:tplc="F38CE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572F1"/>
    <w:multiLevelType w:val="hybridMultilevel"/>
    <w:tmpl w:val="D2406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75AD4"/>
    <w:multiLevelType w:val="hybridMultilevel"/>
    <w:tmpl w:val="6FE2A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A8"/>
    <w:rsid w:val="00003945"/>
    <w:rsid w:val="000112D0"/>
    <w:rsid w:val="00017E7D"/>
    <w:rsid w:val="00017F35"/>
    <w:rsid w:val="00027DBC"/>
    <w:rsid w:val="00045E9D"/>
    <w:rsid w:val="00056512"/>
    <w:rsid w:val="00073C19"/>
    <w:rsid w:val="0008703D"/>
    <w:rsid w:val="0009045C"/>
    <w:rsid w:val="000905A8"/>
    <w:rsid w:val="0009469F"/>
    <w:rsid w:val="000A798F"/>
    <w:rsid w:val="000B21BC"/>
    <w:rsid w:val="000C368B"/>
    <w:rsid w:val="000C7AF8"/>
    <w:rsid w:val="000E09DE"/>
    <w:rsid w:val="000E416D"/>
    <w:rsid w:val="000E7669"/>
    <w:rsid w:val="000F48E6"/>
    <w:rsid w:val="000F526A"/>
    <w:rsid w:val="000F7086"/>
    <w:rsid w:val="0010477D"/>
    <w:rsid w:val="001048C4"/>
    <w:rsid w:val="0010603A"/>
    <w:rsid w:val="001149C3"/>
    <w:rsid w:val="001430F2"/>
    <w:rsid w:val="00144CC5"/>
    <w:rsid w:val="0015171B"/>
    <w:rsid w:val="00156052"/>
    <w:rsid w:val="00157B70"/>
    <w:rsid w:val="001676D8"/>
    <w:rsid w:val="001736CC"/>
    <w:rsid w:val="0018181E"/>
    <w:rsid w:val="0018238E"/>
    <w:rsid w:val="00194705"/>
    <w:rsid w:val="001B3838"/>
    <w:rsid w:val="001B3EBA"/>
    <w:rsid w:val="001C3635"/>
    <w:rsid w:val="001C3901"/>
    <w:rsid w:val="001D01FE"/>
    <w:rsid w:val="001D56EC"/>
    <w:rsid w:val="001F1EC0"/>
    <w:rsid w:val="001F4836"/>
    <w:rsid w:val="001F7DD0"/>
    <w:rsid w:val="00202AC5"/>
    <w:rsid w:val="00212E4A"/>
    <w:rsid w:val="00213A5B"/>
    <w:rsid w:val="00214F53"/>
    <w:rsid w:val="002150AD"/>
    <w:rsid w:val="0021707F"/>
    <w:rsid w:val="002420BB"/>
    <w:rsid w:val="002443D3"/>
    <w:rsid w:val="0025211D"/>
    <w:rsid w:val="002548AF"/>
    <w:rsid w:val="0026358E"/>
    <w:rsid w:val="00270EF0"/>
    <w:rsid w:val="00277B3E"/>
    <w:rsid w:val="00292C7C"/>
    <w:rsid w:val="00296207"/>
    <w:rsid w:val="00297D4B"/>
    <w:rsid w:val="002A2ECE"/>
    <w:rsid w:val="002B1AD7"/>
    <w:rsid w:val="002B42FF"/>
    <w:rsid w:val="002B7FEA"/>
    <w:rsid w:val="002C30F8"/>
    <w:rsid w:val="002C509C"/>
    <w:rsid w:val="002D4420"/>
    <w:rsid w:val="002D7AB0"/>
    <w:rsid w:val="002E7003"/>
    <w:rsid w:val="002F1F13"/>
    <w:rsid w:val="002F3ACA"/>
    <w:rsid w:val="00301E61"/>
    <w:rsid w:val="0030222E"/>
    <w:rsid w:val="00302BA4"/>
    <w:rsid w:val="00315E09"/>
    <w:rsid w:val="003179A8"/>
    <w:rsid w:val="00320B45"/>
    <w:rsid w:val="00324356"/>
    <w:rsid w:val="0032753F"/>
    <w:rsid w:val="00332D44"/>
    <w:rsid w:val="00334140"/>
    <w:rsid w:val="00361CD8"/>
    <w:rsid w:val="00371F2A"/>
    <w:rsid w:val="003745F0"/>
    <w:rsid w:val="00375ADD"/>
    <w:rsid w:val="00376344"/>
    <w:rsid w:val="0037666B"/>
    <w:rsid w:val="00383D69"/>
    <w:rsid w:val="003916B3"/>
    <w:rsid w:val="00392B79"/>
    <w:rsid w:val="00393A8B"/>
    <w:rsid w:val="003A4DF9"/>
    <w:rsid w:val="003A569B"/>
    <w:rsid w:val="003A7D2A"/>
    <w:rsid w:val="003B0819"/>
    <w:rsid w:val="003B64DA"/>
    <w:rsid w:val="003B67C8"/>
    <w:rsid w:val="003C62DC"/>
    <w:rsid w:val="003C6C20"/>
    <w:rsid w:val="003D0BB9"/>
    <w:rsid w:val="003D4695"/>
    <w:rsid w:val="003D5970"/>
    <w:rsid w:val="003E586E"/>
    <w:rsid w:val="003F524A"/>
    <w:rsid w:val="00400127"/>
    <w:rsid w:val="00411722"/>
    <w:rsid w:val="004146DD"/>
    <w:rsid w:val="00424AF3"/>
    <w:rsid w:val="0043299E"/>
    <w:rsid w:val="0043374F"/>
    <w:rsid w:val="004359FC"/>
    <w:rsid w:val="00437819"/>
    <w:rsid w:val="004402E0"/>
    <w:rsid w:val="0044350C"/>
    <w:rsid w:val="004506FE"/>
    <w:rsid w:val="004607E0"/>
    <w:rsid w:val="00460DEF"/>
    <w:rsid w:val="00465AC2"/>
    <w:rsid w:val="0047183D"/>
    <w:rsid w:val="004804BE"/>
    <w:rsid w:val="00485B17"/>
    <w:rsid w:val="00487D91"/>
    <w:rsid w:val="004A775E"/>
    <w:rsid w:val="004B4443"/>
    <w:rsid w:val="004B5838"/>
    <w:rsid w:val="004B7190"/>
    <w:rsid w:val="004D327A"/>
    <w:rsid w:val="004F1D3B"/>
    <w:rsid w:val="004F7F65"/>
    <w:rsid w:val="005212D6"/>
    <w:rsid w:val="00522095"/>
    <w:rsid w:val="00532116"/>
    <w:rsid w:val="00532776"/>
    <w:rsid w:val="00535CEB"/>
    <w:rsid w:val="00535D2C"/>
    <w:rsid w:val="00540754"/>
    <w:rsid w:val="00545D6B"/>
    <w:rsid w:val="0055357B"/>
    <w:rsid w:val="00555C7B"/>
    <w:rsid w:val="00565143"/>
    <w:rsid w:val="005770C9"/>
    <w:rsid w:val="00577CC5"/>
    <w:rsid w:val="00580A4E"/>
    <w:rsid w:val="00581282"/>
    <w:rsid w:val="00590CBB"/>
    <w:rsid w:val="005A0A58"/>
    <w:rsid w:val="005A6BE4"/>
    <w:rsid w:val="005A7269"/>
    <w:rsid w:val="005B13C0"/>
    <w:rsid w:val="005B6F99"/>
    <w:rsid w:val="005C1479"/>
    <w:rsid w:val="005C5D6F"/>
    <w:rsid w:val="005E423A"/>
    <w:rsid w:val="005F287F"/>
    <w:rsid w:val="005F7D45"/>
    <w:rsid w:val="00600F75"/>
    <w:rsid w:val="006435DA"/>
    <w:rsid w:val="00662DB4"/>
    <w:rsid w:val="00663CAA"/>
    <w:rsid w:val="00665E77"/>
    <w:rsid w:val="0067506A"/>
    <w:rsid w:val="00675B21"/>
    <w:rsid w:val="00680AEF"/>
    <w:rsid w:val="00683BC0"/>
    <w:rsid w:val="00684CDD"/>
    <w:rsid w:val="00684F21"/>
    <w:rsid w:val="00692746"/>
    <w:rsid w:val="0069518D"/>
    <w:rsid w:val="00697041"/>
    <w:rsid w:val="006A6390"/>
    <w:rsid w:val="006B0784"/>
    <w:rsid w:val="006B0B9F"/>
    <w:rsid w:val="006C45AA"/>
    <w:rsid w:val="006D1CBE"/>
    <w:rsid w:val="006E070B"/>
    <w:rsid w:val="006E19B6"/>
    <w:rsid w:val="006E29E8"/>
    <w:rsid w:val="006F5221"/>
    <w:rsid w:val="00702F60"/>
    <w:rsid w:val="00703595"/>
    <w:rsid w:val="00704966"/>
    <w:rsid w:val="00711605"/>
    <w:rsid w:val="00712270"/>
    <w:rsid w:val="007229AA"/>
    <w:rsid w:val="00722B19"/>
    <w:rsid w:val="00731457"/>
    <w:rsid w:val="00737833"/>
    <w:rsid w:val="007460F9"/>
    <w:rsid w:val="007657A5"/>
    <w:rsid w:val="00766B28"/>
    <w:rsid w:val="00792C51"/>
    <w:rsid w:val="007A24A7"/>
    <w:rsid w:val="007A30A1"/>
    <w:rsid w:val="007A77AB"/>
    <w:rsid w:val="007B22AE"/>
    <w:rsid w:val="007B60A2"/>
    <w:rsid w:val="007C26A3"/>
    <w:rsid w:val="007C653E"/>
    <w:rsid w:val="007D1DC9"/>
    <w:rsid w:val="007D24B1"/>
    <w:rsid w:val="007D4C24"/>
    <w:rsid w:val="007D5A1A"/>
    <w:rsid w:val="007D774E"/>
    <w:rsid w:val="007E16D2"/>
    <w:rsid w:val="007E1AC5"/>
    <w:rsid w:val="007E72E3"/>
    <w:rsid w:val="00804576"/>
    <w:rsid w:val="00806687"/>
    <w:rsid w:val="00810D5D"/>
    <w:rsid w:val="0081157D"/>
    <w:rsid w:val="00813E1C"/>
    <w:rsid w:val="008167DB"/>
    <w:rsid w:val="008175D5"/>
    <w:rsid w:val="00820892"/>
    <w:rsid w:val="00831769"/>
    <w:rsid w:val="00834130"/>
    <w:rsid w:val="0085275A"/>
    <w:rsid w:val="00854801"/>
    <w:rsid w:val="008565F5"/>
    <w:rsid w:val="008741C0"/>
    <w:rsid w:val="00874E13"/>
    <w:rsid w:val="00880067"/>
    <w:rsid w:val="00885677"/>
    <w:rsid w:val="00885848"/>
    <w:rsid w:val="008930DE"/>
    <w:rsid w:val="008A36E4"/>
    <w:rsid w:val="008C3195"/>
    <w:rsid w:val="008C42E5"/>
    <w:rsid w:val="008C67AE"/>
    <w:rsid w:val="008D151A"/>
    <w:rsid w:val="008D60AC"/>
    <w:rsid w:val="008E0EA8"/>
    <w:rsid w:val="008E2697"/>
    <w:rsid w:val="008E4157"/>
    <w:rsid w:val="008F2A04"/>
    <w:rsid w:val="009025F3"/>
    <w:rsid w:val="00904DA2"/>
    <w:rsid w:val="00906951"/>
    <w:rsid w:val="009251F4"/>
    <w:rsid w:val="009275F6"/>
    <w:rsid w:val="009349FA"/>
    <w:rsid w:val="00940367"/>
    <w:rsid w:val="00951540"/>
    <w:rsid w:val="00951C3E"/>
    <w:rsid w:val="009521B9"/>
    <w:rsid w:val="00953183"/>
    <w:rsid w:val="00961E5A"/>
    <w:rsid w:val="00964671"/>
    <w:rsid w:val="00974405"/>
    <w:rsid w:val="009875CD"/>
    <w:rsid w:val="009901F9"/>
    <w:rsid w:val="00990B67"/>
    <w:rsid w:val="009A1AF2"/>
    <w:rsid w:val="009A5EA7"/>
    <w:rsid w:val="009B21F1"/>
    <w:rsid w:val="009B6D4E"/>
    <w:rsid w:val="009B77F4"/>
    <w:rsid w:val="009B7870"/>
    <w:rsid w:val="009D7810"/>
    <w:rsid w:val="009E0637"/>
    <w:rsid w:val="009E5ABB"/>
    <w:rsid w:val="009F648B"/>
    <w:rsid w:val="00A0243E"/>
    <w:rsid w:val="00A11B96"/>
    <w:rsid w:val="00A123C8"/>
    <w:rsid w:val="00A229F7"/>
    <w:rsid w:val="00A336CF"/>
    <w:rsid w:val="00A337B9"/>
    <w:rsid w:val="00A376F9"/>
    <w:rsid w:val="00A407B3"/>
    <w:rsid w:val="00A409E6"/>
    <w:rsid w:val="00A57FF4"/>
    <w:rsid w:val="00A61B5E"/>
    <w:rsid w:val="00A658EE"/>
    <w:rsid w:val="00A66D51"/>
    <w:rsid w:val="00A700D0"/>
    <w:rsid w:val="00A75039"/>
    <w:rsid w:val="00A84B71"/>
    <w:rsid w:val="00A85294"/>
    <w:rsid w:val="00AA5C6D"/>
    <w:rsid w:val="00AB78BB"/>
    <w:rsid w:val="00AC0E49"/>
    <w:rsid w:val="00AC32D4"/>
    <w:rsid w:val="00AC5488"/>
    <w:rsid w:val="00AD0418"/>
    <w:rsid w:val="00AE3F47"/>
    <w:rsid w:val="00AE430C"/>
    <w:rsid w:val="00AF3F09"/>
    <w:rsid w:val="00AF4BB1"/>
    <w:rsid w:val="00AF7594"/>
    <w:rsid w:val="00B31A01"/>
    <w:rsid w:val="00B52066"/>
    <w:rsid w:val="00B53AD4"/>
    <w:rsid w:val="00B60C78"/>
    <w:rsid w:val="00B60DAE"/>
    <w:rsid w:val="00B63A4B"/>
    <w:rsid w:val="00B63F14"/>
    <w:rsid w:val="00B64F67"/>
    <w:rsid w:val="00B74C0E"/>
    <w:rsid w:val="00B75400"/>
    <w:rsid w:val="00B75A0D"/>
    <w:rsid w:val="00B77186"/>
    <w:rsid w:val="00B77A1B"/>
    <w:rsid w:val="00B77F53"/>
    <w:rsid w:val="00B878E0"/>
    <w:rsid w:val="00BA1D29"/>
    <w:rsid w:val="00BA72F6"/>
    <w:rsid w:val="00BB527C"/>
    <w:rsid w:val="00BB54BC"/>
    <w:rsid w:val="00BC4057"/>
    <w:rsid w:val="00BC7187"/>
    <w:rsid w:val="00BE1CD6"/>
    <w:rsid w:val="00BF3EF0"/>
    <w:rsid w:val="00C05198"/>
    <w:rsid w:val="00C07C68"/>
    <w:rsid w:val="00C07D8B"/>
    <w:rsid w:val="00C133C8"/>
    <w:rsid w:val="00C1530B"/>
    <w:rsid w:val="00C35AC4"/>
    <w:rsid w:val="00C46C4B"/>
    <w:rsid w:val="00C50887"/>
    <w:rsid w:val="00C531D3"/>
    <w:rsid w:val="00C60BF7"/>
    <w:rsid w:val="00C72356"/>
    <w:rsid w:val="00C74699"/>
    <w:rsid w:val="00C74CC5"/>
    <w:rsid w:val="00C84572"/>
    <w:rsid w:val="00C926DC"/>
    <w:rsid w:val="00C949EA"/>
    <w:rsid w:val="00C957D8"/>
    <w:rsid w:val="00CA0128"/>
    <w:rsid w:val="00CA3021"/>
    <w:rsid w:val="00CA7AEC"/>
    <w:rsid w:val="00CB17C6"/>
    <w:rsid w:val="00CC1B1B"/>
    <w:rsid w:val="00CC6934"/>
    <w:rsid w:val="00CD1781"/>
    <w:rsid w:val="00CE1F0F"/>
    <w:rsid w:val="00CF19AD"/>
    <w:rsid w:val="00CF4EF9"/>
    <w:rsid w:val="00CF761B"/>
    <w:rsid w:val="00D12415"/>
    <w:rsid w:val="00D1746D"/>
    <w:rsid w:val="00D22F1A"/>
    <w:rsid w:val="00D26E97"/>
    <w:rsid w:val="00D371F9"/>
    <w:rsid w:val="00D43B1A"/>
    <w:rsid w:val="00D5094F"/>
    <w:rsid w:val="00D60D34"/>
    <w:rsid w:val="00D61D89"/>
    <w:rsid w:val="00D84710"/>
    <w:rsid w:val="00D95051"/>
    <w:rsid w:val="00D959B0"/>
    <w:rsid w:val="00D97A0F"/>
    <w:rsid w:val="00DA2E19"/>
    <w:rsid w:val="00DA359B"/>
    <w:rsid w:val="00DA4A67"/>
    <w:rsid w:val="00DA66F6"/>
    <w:rsid w:val="00DB7D95"/>
    <w:rsid w:val="00DC5836"/>
    <w:rsid w:val="00DC66BD"/>
    <w:rsid w:val="00DD0AF3"/>
    <w:rsid w:val="00DD2D3B"/>
    <w:rsid w:val="00DE16B2"/>
    <w:rsid w:val="00DE7F80"/>
    <w:rsid w:val="00E07ED0"/>
    <w:rsid w:val="00E14AD6"/>
    <w:rsid w:val="00E23CC4"/>
    <w:rsid w:val="00E23CDB"/>
    <w:rsid w:val="00E2456B"/>
    <w:rsid w:val="00E30F5B"/>
    <w:rsid w:val="00E3182B"/>
    <w:rsid w:val="00E31C81"/>
    <w:rsid w:val="00E337AD"/>
    <w:rsid w:val="00E37209"/>
    <w:rsid w:val="00E45492"/>
    <w:rsid w:val="00E46957"/>
    <w:rsid w:val="00E51683"/>
    <w:rsid w:val="00E538D5"/>
    <w:rsid w:val="00E570AF"/>
    <w:rsid w:val="00E70063"/>
    <w:rsid w:val="00E74636"/>
    <w:rsid w:val="00E772D1"/>
    <w:rsid w:val="00E918C7"/>
    <w:rsid w:val="00E931BC"/>
    <w:rsid w:val="00E937AE"/>
    <w:rsid w:val="00E941F0"/>
    <w:rsid w:val="00E96F93"/>
    <w:rsid w:val="00EB3283"/>
    <w:rsid w:val="00EC0E23"/>
    <w:rsid w:val="00EC32EC"/>
    <w:rsid w:val="00EC79F9"/>
    <w:rsid w:val="00ED00F4"/>
    <w:rsid w:val="00ED7E39"/>
    <w:rsid w:val="00EE0E85"/>
    <w:rsid w:val="00EF277C"/>
    <w:rsid w:val="00EF3141"/>
    <w:rsid w:val="00EF3B37"/>
    <w:rsid w:val="00EF761B"/>
    <w:rsid w:val="00EF7908"/>
    <w:rsid w:val="00F0094D"/>
    <w:rsid w:val="00F01E7B"/>
    <w:rsid w:val="00F111F7"/>
    <w:rsid w:val="00F1176D"/>
    <w:rsid w:val="00F13D80"/>
    <w:rsid w:val="00F14DF6"/>
    <w:rsid w:val="00F231B6"/>
    <w:rsid w:val="00F33C27"/>
    <w:rsid w:val="00F3453C"/>
    <w:rsid w:val="00F36DED"/>
    <w:rsid w:val="00F431B8"/>
    <w:rsid w:val="00F5314F"/>
    <w:rsid w:val="00F55A3B"/>
    <w:rsid w:val="00F55CDD"/>
    <w:rsid w:val="00F560C5"/>
    <w:rsid w:val="00F6280C"/>
    <w:rsid w:val="00F6351D"/>
    <w:rsid w:val="00F6524E"/>
    <w:rsid w:val="00F72773"/>
    <w:rsid w:val="00F72B31"/>
    <w:rsid w:val="00F7502D"/>
    <w:rsid w:val="00F75CF1"/>
    <w:rsid w:val="00FA33DF"/>
    <w:rsid w:val="00FA7564"/>
    <w:rsid w:val="00FC1098"/>
    <w:rsid w:val="00FC27DB"/>
    <w:rsid w:val="00FC7C3F"/>
    <w:rsid w:val="00FC7E9D"/>
    <w:rsid w:val="00FD6E4B"/>
    <w:rsid w:val="00FE70AE"/>
    <w:rsid w:val="00FF0612"/>
    <w:rsid w:val="00FF118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2C53F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4DA"/>
    <w:pPr>
      <w:spacing w:after="200" w:line="276" w:lineRule="auto"/>
    </w:pPr>
    <w:rPr>
      <w:rFonts w:eastAsia="Times New Roman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05A8"/>
    <w:pPr>
      <w:ind w:left="720"/>
      <w:contextualSpacing/>
    </w:pPr>
  </w:style>
  <w:style w:type="character" w:styleId="Hyperlink">
    <w:name w:val="Hyperlink"/>
    <w:rsid w:val="002443D3"/>
    <w:rPr>
      <w:color w:val="0000FF"/>
      <w:u w:val="single"/>
    </w:rPr>
  </w:style>
  <w:style w:type="paragraph" w:styleId="NormalWeb">
    <w:name w:val="Normal (Web)"/>
    <w:basedOn w:val="Normal"/>
    <w:rsid w:val="00A12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qFormat/>
    <w:locked/>
    <w:rsid w:val="00A123C8"/>
    <w:rPr>
      <w:b/>
      <w:bCs/>
    </w:rPr>
  </w:style>
  <w:style w:type="paragraph" w:styleId="BalloonText">
    <w:name w:val="Balloon Text"/>
    <w:basedOn w:val="Normal"/>
    <w:link w:val="BalloonTextChar"/>
    <w:rsid w:val="007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4A7"/>
    <w:rPr>
      <w:rFonts w:ascii="Tahoma" w:eastAsia="Times New Roman" w:hAnsi="Tahoma" w:cs="Tahoma"/>
      <w:sz w:val="16"/>
      <w:szCs w:val="16"/>
      <w:lang w:val="en-ZA"/>
    </w:rPr>
  </w:style>
  <w:style w:type="character" w:styleId="FollowedHyperlink">
    <w:name w:val="FollowedHyperlink"/>
    <w:rsid w:val="007A24A7"/>
    <w:rPr>
      <w:color w:val="800080"/>
      <w:u w:val="single"/>
    </w:rPr>
  </w:style>
  <w:style w:type="character" w:styleId="CommentReference">
    <w:name w:val="annotation reference"/>
    <w:semiHidden/>
    <w:rsid w:val="00E51683"/>
    <w:rPr>
      <w:sz w:val="16"/>
      <w:szCs w:val="16"/>
    </w:rPr>
  </w:style>
  <w:style w:type="paragraph" w:styleId="CommentText">
    <w:name w:val="annotation text"/>
    <w:basedOn w:val="Normal"/>
    <w:semiHidden/>
    <w:rsid w:val="00E516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1683"/>
    <w:rPr>
      <w:b/>
      <w:bCs/>
    </w:rPr>
  </w:style>
  <w:style w:type="character" w:customStyle="1" w:styleId="CharChar5">
    <w:name w:val="Char Char5"/>
    <w:semiHidden/>
    <w:rsid w:val="00460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1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18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4DA"/>
    <w:pPr>
      <w:spacing w:after="200" w:line="276" w:lineRule="auto"/>
    </w:pPr>
    <w:rPr>
      <w:rFonts w:eastAsia="Times New Roman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05A8"/>
    <w:pPr>
      <w:ind w:left="720"/>
      <w:contextualSpacing/>
    </w:pPr>
  </w:style>
  <w:style w:type="character" w:styleId="Hyperlink">
    <w:name w:val="Hyperlink"/>
    <w:rsid w:val="002443D3"/>
    <w:rPr>
      <w:color w:val="0000FF"/>
      <w:u w:val="single"/>
    </w:rPr>
  </w:style>
  <w:style w:type="paragraph" w:styleId="NormalWeb">
    <w:name w:val="Normal (Web)"/>
    <w:basedOn w:val="Normal"/>
    <w:rsid w:val="00A12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qFormat/>
    <w:locked/>
    <w:rsid w:val="00A123C8"/>
    <w:rPr>
      <w:b/>
      <w:bCs/>
    </w:rPr>
  </w:style>
  <w:style w:type="paragraph" w:styleId="BalloonText">
    <w:name w:val="Balloon Text"/>
    <w:basedOn w:val="Normal"/>
    <w:link w:val="BalloonTextChar"/>
    <w:rsid w:val="007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4A7"/>
    <w:rPr>
      <w:rFonts w:ascii="Tahoma" w:eastAsia="Times New Roman" w:hAnsi="Tahoma" w:cs="Tahoma"/>
      <w:sz w:val="16"/>
      <w:szCs w:val="16"/>
      <w:lang w:val="en-ZA"/>
    </w:rPr>
  </w:style>
  <w:style w:type="character" w:styleId="FollowedHyperlink">
    <w:name w:val="FollowedHyperlink"/>
    <w:rsid w:val="007A24A7"/>
    <w:rPr>
      <w:color w:val="800080"/>
      <w:u w:val="single"/>
    </w:rPr>
  </w:style>
  <w:style w:type="character" w:styleId="CommentReference">
    <w:name w:val="annotation reference"/>
    <w:semiHidden/>
    <w:rsid w:val="00E51683"/>
    <w:rPr>
      <w:sz w:val="16"/>
      <w:szCs w:val="16"/>
    </w:rPr>
  </w:style>
  <w:style w:type="paragraph" w:styleId="CommentText">
    <w:name w:val="annotation text"/>
    <w:basedOn w:val="Normal"/>
    <w:semiHidden/>
    <w:rsid w:val="00E516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1683"/>
    <w:rPr>
      <w:b/>
      <w:bCs/>
    </w:rPr>
  </w:style>
  <w:style w:type="character" w:customStyle="1" w:styleId="CharChar5">
    <w:name w:val="Char Char5"/>
    <w:semiHidden/>
    <w:rsid w:val="00460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1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18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523</Words>
  <Characters>2983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Donaldson of the National Treasury addressed our group’s first meeting of 2012</vt:lpstr>
    </vt:vector>
  </TitlesOfParts>
  <Company>HP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Donaldson of the National Treasury addressed our group’s first meeting of 2012</dc:title>
  <dc:subject/>
  <dc:creator>admin</dc:creator>
  <cp:keywords/>
  <cp:lastModifiedBy>Haajirah Esau</cp:lastModifiedBy>
  <cp:revision>6</cp:revision>
  <cp:lastPrinted>2014-02-05T07:00:00Z</cp:lastPrinted>
  <dcterms:created xsi:type="dcterms:W3CDTF">2014-02-10T09:27:00Z</dcterms:created>
  <dcterms:modified xsi:type="dcterms:W3CDTF">2014-02-10T11:05:00Z</dcterms:modified>
</cp:coreProperties>
</file>